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Донской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«Институт», г. Новомосковск, ул. Трудовые Резервы, в районе д.38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"Остановочный пункт г. Донской", Тульская область, г. Донской, мкр. Центральный, ул. Октябрьская, 48В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07:45; 11:15; 14:00; 18:30; 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10:50; 14:20; 17:05; 21:35; 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10:45; 14:15; 17:00; 21:30; 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11:05; 14:35; 17:20; 21:50; 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05:55; 09:50; 14:30; 15:55; 17:45;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10:10; 14:50; 16:15; 18:10;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06:10; 10:05; 14:45; 16:10; 18:00;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09:15; 13:10; 17:50; 19:15; 21:10; 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